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209E3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780141">
        <w:rPr>
          <w:rFonts w:ascii="Calibri" w:eastAsia="Calibri" w:hAnsi="Calibri" w:cs="Calibri"/>
          <w:b/>
          <w:bCs/>
          <w:sz w:val="24"/>
          <w:szCs w:val="24"/>
        </w:rPr>
        <w:t>AUTOCERTIFICAZIONE dello STATO di FAMIGLIA</w:t>
      </w:r>
    </w:p>
    <w:p w14:paraId="17C208B5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780141">
        <w:rPr>
          <w:rFonts w:ascii="Calibri" w:eastAsia="Calibri" w:hAnsi="Calibri" w:cs="Calibri"/>
          <w:b/>
          <w:bCs/>
          <w:sz w:val="24"/>
          <w:szCs w:val="24"/>
        </w:rPr>
        <w:t>(per indicazione familiari maggiorenni conviventi)</w:t>
      </w:r>
    </w:p>
    <w:p w14:paraId="09D4C6EC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r w:rsidRPr="00780141">
        <w:rPr>
          <w:rFonts w:ascii="Calibri" w:eastAsia="Calibri" w:hAnsi="Calibri" w:cs="Calibri"/>
          <w:bCs/>
          <w:sz w:val="24"/>
          <w:szCs w:val="24"/>
        </w:rPr>
        <w:t>(resa ai sensi dell’art. 46 del D.P.R. n. 445/2000)</w:t>
      </w:r>
    </w:p>
    <w:p w14:paraId="42E00F6F" w14:textId="77777777" w:rsidR="00780141" w:rsidRPr="00780141" w:rsidRDefault="00780141" w:rsidP="0078014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sz w:val="24"/>
          <w:szCs w:val="24"/>
        </w:rPr>
      </w:pPr>
    </w:p>
    <w:p w14:paraId="28BCE04B" w14:textId="77777777" w:rsidR="00780141" w:rsidRPr="00780141" w:rsidRDefault="00780141" w:rsidP="00BD0922">
      <w:pPr>
        <w:suppressAutoHyphens/>
        <w:spacing w:after="12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Il/La Sottoscritto/a _________________________________________ nato a ________________________ (___) il _______________ residente a ________________________________________ (___) in via _________________________________ n. ________ C.F. ______________________________________ in qualità di ______________________ dell’impresa/organismo di ricerca privato ____________________________________ con sede in ___________________ (___) cap. ______ via ______________________________ n. ______</w:t>
      </w:r>
    </w:p>
    <w:p w14:paraId="70F559A3" w14:textId="77777777" w:rsidR="00780141" w:rsidRPr="00780141" w:rsidRDefault="00780141" w:rsidP="00BD0922">
      <w:pPr>
        <w:suppressAutoHyphens/>
        <w:spacing w:before="120" w:after="12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F7CAB7E" w14:textId="77777777" w:rsidR="00780141" w:rsidRPr="00780141" w:rsidRDefault="00780141" w:rsidP="00BD0922">
      <w:pPr>
        <w:suppressAutoHyphens/>
        <w:spacing w:after="120" w:line="360" w:lineRule="auto"/>
        <w:jc w:val="center"/>
        <w:rPr>
          <w:rFonts w:ascii="Calibri" w:eastAsia="Calibri" w:hAnsi="Calibri" w:cs="Calibri"/>
          <w:b/>
          <w:lang w:eastAsia="ar-SA"/>
        </w:rPr>
      </w:pPr>
      <w:r w:rsidRPr="00780141">
        <w:rPr>
          <w:rFonts w:ascii="Calibri" w:eastAsia="Calibri" w:hAnsi="Calibri" w:cs="Calibri"/>
          <w:b/>
          <w:lang w:eastAsia="ar-SA"/>
        </w:rPr>
        <w:t>DICHIARA</w:t>
      </w:r>
    </w:p>
    <w:p w14:paraId="3CCBBC31" w14:textId="77777777" w:rsidR="00780141" w:rsidRPr="00780141" w:rsidRDefault="00780141" w:rsidP="00BD0922">
      <w:pPr>
        <w:suppressAutoHyphens/>
        <w:spacing w:after="120" w:line="276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 xml:space="preserve">ai sensi dell’art. 85, comma 3 del D.lgs. n. 159/2011 così come modificato dal D.lgs. n. 218/2012, </w:t>
      </w:r>
    </w:p>
    <w:p w14:paraId="6EFF7F36" w14:textId="77777777" w:rsidR="00780141" w:rsidRPr="00780141" w:rsidRDefault="00780141" w:rsidP="00BD0922">
      <w:p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□ di avere i seguenti familiari conviventi di maggiore età: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4"/>
        <w:gridCol w:w="1360"/>
        <w:gridCol w:w="1932"/>
        <w:gridCol w:w="2539"/>
        <w:gridCol w:w="2266"/>
      </w:tblGrid>
      <w:tr w:rsidR="00780141" w:rsidRPr="00780141" w14:paraId="2E6427E0" w14:textId="77777777" w:rsidTr="000975E9">
        <w:trPr>
          <w:trHeight w:val="450"/>
        </w:trPr>
        <w:tc>
          <w:tcPr>
            <w:tcW w:w="666" w:type="pct"/>
            <w:shd w:val="clear" w:color="auto" w:fill="auto"/>
            <w:noWrap/>
            <w:vAlign w:val="center"/>
          </w:tcPr>
          <w:p w14:paraId="5AC02B88" w14:textId="77777777" w:rsidR="00780141" w:rsidRPr="00780141" w:rsidRDefault="00780141" w:rsidP="00780141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NOME</w:t>
            </w:r>
          </w:p>
        </w:tc>
        <w:tc>
          <w:tcPr>
            <w:tcW w:w="728" w:type="pct"/>
            <w:shd w:val="clear" w:color="auto" w:fill="auto"/>
            <w:noWrap/>
            <w:vAlign w:val="center"/>
          </w:tcPr>
          <w:p w14:paraId="1952F66C" w14:textId="77777777" w:rsidR="00780141" w:rsidRPr="00780141" w:rsidRDefault="00780141" w:rsidP="00780141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COGNOME</w:t>
            </w:r>
          </w:p>
        </w:tc>
        <w:tc>
          <w:tcPr>
            <w:tcW w:w="1034" w:type="pct"/>
            <w:vAlign w:val="center"/>
          </w:tcPr>
          <w:p w14:paraId="1EC443EF" w14:textId="77777777" w:rsidR="00780141" w:rsidRPr="00780141" w:rsidRDefault="00780141" w:rsidP="00780141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CODICE FISCALE</w:t>
            </w:r>
          </w:p>
        </w:tc>
        <w:tc>
          <w:tcPr>
            <w:tcW w:w="1359" w:type="pct"/>
            <w:shd w:val="clear" w:color="auto" w:fill="auto"/>
            <w:noWrap/>
            <w:vAlign w:val="center"/>
          </w:tcPr>
          <w:p w14:paraId="6A6EF23A" w14:textId="77777777" w:rsidR="00780141" w:rsidRPr="00780141" w:rsidRDefault="00780141" w:rsidP="00780141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LUOGO E DATA DI NASCITA</w:t>
            </w:r>
          </w:p>
        </w:tc>
        <w:tc>
          <w:tcPr>
            <w:tcW w:w="1213" w:type="pct"/>
            <w:vAlign w:val="center"/>
          </w:tcPr>
          <w:p w14:paraId="3D4F8312" w14:textId="77777777" w:rsidR="00780141" w:rsidRPr="00780141" w:rsidRDefault="00780141" w:rsidP="00780141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lang w:eastAsia="ar-SA"/>
              </w:rPr>
            </w:pPr>
            <w:r w:rsidRPr="00780141">
              <w:rPr>
                <w:rFonts w:ascii="Calibri" w:eastAsia="Calibri" w:hAnsi="Calibri" w:cs="Calibri"/>
                <w:b/>
                <w:bCs/>
                <w:lang w:eastAsia="ar-SA"/>
              </w:rPr>
              <w:t>RESIDENZA</w:t>
            </w:r>
          </w:p>
        </w:tc>
      </w:tr>
      <w:tr w:rsidR="00780141" w:rsidRPr="00780141" w14:paraId="169E35DC" w14:textId="77777777" w:rsidTr="000975E9">
        <w:trPr>
          <w:trHeight w:val="255"/>
        </w:trPr>
        <w:tc>
          <w:tcPr>
            <w:tcW w:w="666" w:type="pct"/>
            <w:shd w:val="clear" w:color="auto" w:fill="auto"/>
            <w:noWrap/>
            <w:vAlign w:val="bottom"/>
          </w:tcPr>
          <w:p w14:paraId="535A8A26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14:paraId="5372C279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034" w:type="pct"/>
          </w:tcPr>
          <w:p w14:paraId="749B80A8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359" w:type="pct"/>
            <w:shd w:val="clear" w:color="auto" w:fill="auto"/>
            <w:noWrap/>
            <w:vAlign w:val="bottom"/>
          </w:tcPr>
          <w:p w14:paraId="0CA3B208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213" w:type="pct"/>
            <w:vAlign w:val="bottom"/>
          </w:tcPr>
          <w:p w14:paraId="7EF1A043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780141" w:rsidRPr="00780141" w14:paraId="6C16FCF4" w14:textId="77777777" w:rsidTr="000975E9">
        <w:trPr>
          <w:trHeight w:val="255"/>
        </w:trPr>
        <w:tc>
          <w:tcPr>
            <w:tcW w:w="666" w:type="pct"/>
            <w:shd w:val="clear" w:color="auto" w:fill="auto"/>
            <w:noWrap/>
            <w:vAlign w:val="bottom"/>
          </w:tcPr>
          <w:p w14:paraId="4E84F4CA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14:paraId="5DAFC83E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034" w:type="pct"/>
          </w:tcPr>
          <w:p w14:paraId="3BA1CAB7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359" w:type="pct"/>
            <w:shd w:val="clear" w:color="auto" w:fill="auto"/>
            <w:noWrap/>
            <w:vAlign w:val="bottom"/>
          </w:tcPr>
          <w:p w14:paraId="48EAA04D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213" w:type="pct"/>
            <w:vAlign w:val="bottom"/>
          </w:tcPr>
          <w:p w14:paraId="6C14914C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780141" w:rsidRPr="00780141" w14:paraId="22BF20D0" w14:textId="77777777" w:rsidTr="000975E9">
        <w:trPr>
          <w:trHeight w:val="255"/>
        </w:trPr>
        <w:tc>
          <w:tcPr>
            <w:tcW w:w="666" w:type="pct"/>
            <w:shd w:val="clear" w:color="auto" w:fill="auto"/>
            <w:noWrap/>
            <w:vAlign w:val="bottom"/>
          </w:tcPr>
          <w:p w14:paraId="48F30FA8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14:paraId="2FAC72FA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034" w:type="pct"/>
          </w:tcPr>
          <w:p w14:paraId="05C3BD96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359" w:type="pct"/>
            <w:shd w:val="clear" w:color="auto" w:fill="auto"/>
            <w:noWrap/>
            <w:vAlign w:val="bottom"/>
          </w:tcPr>
          <w:p w14:paraId="414CD206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213" w:type="pct"/>
            <w:vAlign w:val="bottom"/>
          </w:tcPr>
          <w:p w14:paraId="3B22024D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780141" w:rsidRPr="00780141" w14:paraId="5103F7BC" w14:textId="77777777" w:rsidTr="000975E9">
        <w:trPr>
          <w:trHeight w:val="255"/>
        </w:trPr>
        <w:tc>
          <w:tcPr>
            <w:tcW w:w="666" w:type="pct"/>
            <w:shd w:val="clear" w:color="auto" w:fill="auto"/>
            <w:noWrap/>
            <w:vAlign w:val="bottom"/>
          </w:tcPr>
          <w:p w14:paraId="195A8110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14:paraId="401610D0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034" w:type="pct"/>
          </w:tcPr>
          <w:p w14:paraId="298FD8C6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359" w:type="pct"/>
            <w:shd w:val="clear" w:color="auto" w:fill="auto"/>
            <w:noWrap/>
            <w:vAlign w:val="bottom"/>
          </w:tcPr>
          <w:p w14:paraId="0E7BFC46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213" w:type="pct"/>
            <w:vAlign w:val="bottom"/>
          </w:tcPr>
          <w:p w14:paraId="4589C2D3" w14:textId="77777777" w:rsidR="00780141" w:rsidRPr="00780141" w:rsidRDefault="00780141" w:rsidP="00780141">
            <w:pPr>
              <w:suppressAutoHyphens/>
              <w:spacing w:after="200" w:line="360" w:lineRule="auto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2043D465" w14:textId="77777777" w:rsidR="00780141" w:rsidRPr="00780141" w:rsidRDefault="00780141" w:rsidP="00BD0922">
      <w:pPr>
        <w:suppressAutoHyphens/>
        <w:spacing w:before="240" w:after="12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i/>
          <w:lang w:eastAsia="ar-SA"/>
        </w:rPr>
        <w:t>ovvero</w:t>
      </w:r>
    </w:p>
    <w:p w14:paraId="6537EC26" w14:textId="77777777" w:rsidR="00780141" w:rsidRPr="00780141" w:rsidRDefault="00780141" w:rsidP="00BD0922">
      <w:p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□ di non avere familiari conviventi di maggiore età.</w:t>
      </w:r>
    </w:p>
    <w:p w14:paraId="2D6B5642" w14:textId="77777777" w:rsidR="00780141" w:rsidRPr="00780141" w:rsidRDefault="00780141" w:rsidP="00BD0922">
      <w:pPr>
        <w:suppressAutoHyphens/>
        <w:spacing w:after="12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9D8DD66" w14:textId="76D28F22" w:rsidR="00780141" w:rsidRPr="00780141" w:rsidRDefault="00A10DC9" w:rsidP="00780141">
      <w:pPr>
        <w:suppressAutoHyphens/>
        <w:spacing w:after="200" w:line="360" w:lineRule="auto"/>
        <w:jc w:val="center"/>
        <w:rPr>
          <w:rFonts w:ascii="Calibri" w:eastAsia="Calibri" w:hAnsi="Calibri" w:cs="Calibri"/>
          <w:b/>
          <w:lang w:eastAsia="ar-SA"/>
        </w:rPr>
      </w:pPr>
      <w:r>
        <w:rPr>
          <w:rFonts w:ascii="Calibri" w:eastAsia="Calibri" w:hAnsi="Calibri" w:cs="Calibri"/>
          <w:b/>
          <w:lang w:eastAsia="ar-SA"/>
        </w:rPr>
        <w:t>Data e firma del dichiarante</w:t>
      </w:r>
      <w:r>
        <w:rPr>
          <w:rStyle w:val="Rimandonotaapidipagina"/>
          <w:rFonts w:ascii="Calibri" w:eastAsia="Calibri" w:hAnsi="Calibri" w:cs="Calibri"/>
          <w:b/>
          <w:lang w:eastAsia="ar-SA"/>
        </w:rPr>
        <w:footnoteReference w:id="1"/>
      </w:r>
    </w:p>
    <w:p w14:paraId="5FB2471A" w14:textId="77777777" w:rsidR="00780141" w:rsidRPr="00780141" w:rsidRDefault="00780141" w:rsidP="00780141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lang w:eastAsia="ar-SA"/>
        </w:rPr>
      </w:pPr>
      <w:r w:rsidRPr="00780141">
        <w:rPr>
          <w:rFonts w:ascii="Calibri" w:eastAsia="Calibri" w:hAnsi="Calibri" w:cs="Calibri"/>
          <w:b/>
          <w:lang w:eastAsia="ar-SA"/>
        </w:rPr>
        <w:t>_________________________________________</w:t>
      </w:r>
    </w:p>
    <w:p w14:paraId="2A613C5C" w14:textId="77777777" w:rsidR="00780141" w:rsidRPr="00780141" w:rsidRDefault="00780141" w:rsidP="00780141">
      <w:pPr>
        <w:suppressAutoHyphens/>
        <w:spacing w:after="200" w:line="276" w:lineRule="auto"/>
        <w:jc w:val="both"/>
        <w:rPr>
          <w:rFonts w:ascii="Calibri" w:eastAsia="Calibri" w:hAnsi="Calibri" w:cs="Calibri"/>
          <w:lang w:eastAsia="ar-SA"/>
        </w:rPr>
      </w:pPr>
    </w:p>
    <w:p w14:paraId="61CDE1F1" w14:textId="77777777" w:rsidR="00A10DC9" w:rsidRDefault="00780141" w:rsidP="00780141">
      <w:pPr>
        <w:pBdr>
          <w:top w:val="single" w:sz="4" w:space="1" w:color="auto"/>
        </w:pBd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b/>
          <w:i/>
          <w:lang w:eastAsia="ar-SA"/>
        </w:rPr>
        <w:lastRenderedPageBreak/>
        <w:t>NB</w:t>
      </w:r>
      <w:r w:rsidRPr="00780141">
        <w:rPr>
          <w:rFonts w:ascii="Calibri" w:eastAsia="Calibri" w:hAnsi="Calibri" w:cs="Calibri"/>
          <w:i/>
          <w:lang w:eastAsia="ar-SA"/>
        </w:rPr>
        <w:t xml:space="preserve">: </w:t>
      </w:r>
      <w:r w:rsidR="00A10DC9" w:rsidRPr="00A10DC9">
        <w:rPr>
          <w:rFonts w:ascii="Calibri" w:eastAsia="Calibri" w:hAnsi="Calibri" w:cs="Calibri"/>
          <w:i/>
          <w:lang w:eastAsia="ar-SA"/>
        </w:rPr>
        <w:t xml:space="preserve">In caso di società, l’autocertificazione dovrà essere prodotta da tutti i soggetti di cui all’art. 85 </w:t>
      </w:r>
      <w:proofErr w:type="spellStart"/>
      <w:r w:rsidR="00A10DC9" w:rsidRPr="00A10DC9">
        <w:rPr>
          <w:rFonts w:ascii="Calibri" w:eastAsia="Calibri" w:hAnsi="Calibri" w:cs="Calibri"/>
          <w:i/>
          <w:lang w:eastAsia="ar-SA"/>
        </w:rPr>
        <w:t>D.Lgs</w:t>
      </w:r>
      <w:proofErr w:type="spellEnd"/>
      <w:r w:rsidR="00A10DC9" w:rsidRPr="00A10DC9">
        <w:rPr>
          <w:rFonts w:ascii="Calibri" w:eastAsia="Calibri" w:hAnsi="Calibri" w:cs="Calibri"/>
          <w:i/>
          <w:lang w:eastAsia="ar-SA"/>
        </w:rPr>
        <w:t xml:space="preserve"> 159/2011, anche nel caso in cui non ci siano familiari convivent</w:t>
      </w:r>
      <w:r w:rsidR="00A10DC9">
        <w:rPr>
          <w:rFonts w:ascii="Calibri" w:eastAsia="Calibri" w:hAnsi="Calibri" w:cs="Calibri"/>
          <w:i/>
          <w:lang w:eastAsia="ar-SA"/>
        </w:rPr>
        <w:t>i di maggiore età da dichiarare.</w:t>
      </w:r>
    </w:p>
    <w:p w14:paraId="1B49B0F3" w14:textId="2FC9B3A5" w:rsidR="00780141" w:rsidRPr="00A10DC9" w:rsidRDefault="00A10DC9" w:rsidP="00780141">
      <w:pPr>
        <w:pBdr>
          <w:top w:val="single" w:sz="4" w:space="1" w:color="auto"/>
        </w:pBd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>
        <w:rPr>
          <w:rFonts w:ascii="Calibri" w:eastAsia="Calibri" w:hAnsi="Calibri" w:cs="Calibri"/>
          <w:i/>
          <w:lang w:eastAsia="ar-SA"/>
        </w:rPr>
        <w:t>L</w:t>
      </w:r>
      <w:r w:rsidR="00780141" w:rsidRPr="00780141">
        <w:rPr>
          <w:rFonts w:ascii="Calibri" w:eastAsia="Calibri" w:hAnsi="Calibri" w:cs="Calibri"/>
          <w:i/>
          <w:lang w:eastAsia="ar-SA"/>
        </w:rPr>
        <w:t xml:space="preserve">a presente dichiarazione non necessita dell’autenticazione della firma da parte di pubblico ufficiale e sostituisce a tutti gli effetti le normali certificazioni richieste o destinate ad una pubblica amministrazione </w:t>
      </w:r>
      <w:r w:rsidR="00780141" w:rsidRPr="00A10DC9">
        <w:rPr>
          <w:rFonts w:ascii="Calibri" w:eastAsia="Calibri" w:hAnsi="Calibri" w:cs="Calibri"/>
          <w:i/>
          <w:lang w:eastAsia="ar-SA"/>
        </w:rPr>
        <w:t xml:space="preserve">nonché ai gestori di servizi pubblici e ai privati che vi consentono. </w:t>
      </w:r>
    </w:p>
    <w:p w14:paraId="751615C4" w14:textId="77777777" w:rsidR="00780141" w:rsidRPr="00780141" w:rsidRDefault="00780141" w:rsidP="00780141">
      <w:pP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A10DC9">
        <w:rPr>
          <w:rFonts w:ascii="Calibri" w:eastAsia="Calibri" w:hAnsi="Calibri" w:cs="Calibri"/>
          <w:i/>
          <w:lang w:eastAsia="ar-SA"/>
        </w:rPr>
        <w:t>La Struttura competente per la gestione si riserva</w:t>
      </w:r>
      <w:r w:rsidRPr="00780141">
        <w:rPr>
          <w:rFonts w:ascii="Calibri" w:eastAsia="Calibri" w:hAnsi="Calibri" w:cs="Calibri"/>
          <w:i/>
          <w:lang w:eastAsia="ar-SA"/>
        </w:rPr>
        <w:t xml:space="preserve"> di effettuare controlli a campione, sulla veridicità delle dichiarazioni (art. 71, comma 1, DPR 445/2000). </w:t>
      </w:r>
    </w:p>
    <w:p w14:paraId="6B4E08F2" w14:textId="77777777" w:rsidR="00780141" w:rsidRPr="00780141" w:rsidRDefault="00780141" w:rsidP="00780141">
      <w:pPr>
        <w:suppressAutoHyphens/>
        <w:spacing w:after="0" w:line="276" w:lineRule="auto"/>
        <w:jc w:val="both"/>
        <w:rPr>
          <w:rFonts w:ascii="Calibri" w:eastAsia="Calibri" w:hAnsi="Calibri" w:cs="Calibri"/>
          <w:i/>
          <w:lang w:eastAsia="ar-SA"/>
        </w:rPr>
      </w:pPr>
      <w:r w:rsidRPr="00780141">
        <w:rPr>
          <w:rFonts w:ascii="Calibri" w:eastAsia="Calibri" w:hAnsi="Calibri" w:cs="Calibri"/>
          <w:i/>
          <w:lang w:eastAsia="ar-SA"/>
        </w:rPr>
        <w:t>In caso di dichiarazione falsa il cittadino sarà denunciato all’autorità giudiziaria.</w:t>
      </w:r>
    </w:p>
    <w:p w14:paraId="2BBA18C9" w14:textId="77777777" w:rsidR="00780141" w:rsidRPr="00780141" w:rsidRDefault="00780141" w:rsidP="00780141">
      <w:pPr>
        <w:suppressAutoHyphens/>
        <w:spacing w:before="120" w:after="200" w:line="276" w:lineRule="auto"/>
        <w:jc w:val="both"/>
        <w:rPr>
          <w:rFonts w:ascii="Calibri" w:eastAsia="Calibri" w:hAnsi="Calibri" w:cs="Calibri"/>
          <w:lang w:eastAsia="ar-SA"/>
        </w:rPr>
      </w:pPr>
    </w:p>
    <w:p w14:paraId="1D55AE04" w14:textId="77777777" w:rsidR="005C6F23" w:rsidRDefault="005C6F23"/>
    <w:sectPr w:rsidR="005C6F23" w:rsidSect="003779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94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A17F4" w14:textId="77777777" w:rsidR="00E0001F" w:rsidRDefault="00E0001F">
      <w:pPr>
        <w:spacing w:after="0" w:line="240" w:lineRule="auto"/>
      </w:pPr>
      <w:r>
        <w:separator/>
      </w:r>
    </w:p>
  </w:endnote>
  <w:endnote w:type="continuationSeparator" w:id="0">
    <w:p w14:paraId="403FC6E6" w14:textId="77777777" w:rsidR="00E0001F" w:rsidRDefault="00E0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1ABED" w14:textId="77777777" w:rsidR="008C67BF" w:rsidRDefault="008C67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93A7A" w14:textId="77777777" w:rsidR="008C67BF" w:rsidRDefault="008C67B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6301C" w14:textId="77777777" w:rsidR="008C67BF" w:rsidRDefault="008C67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D9EE" w14:textId="77777777" w:rsidR="00E0001F" w:rsidRDefault="00E0001F">
      <w:pPr>
        <w:spacing w:after="0" w:line="240" w:lineRule="auto"/>
      </w:pPr>
      <w:r>
        <w:separator/>
      </w:r>
    </w:p>
  </w:footnote>
  <w:footnote w:type="continuationSeparator" w:id="0">
    <w:p w14:paraId="27050DD5" w14:textId="77777777" w:rsidR="00E0001F" w:rsidRDefault="00E0001F">
      <w:pPr>
        <w:spacing w:after="0" w:line="240" w:lineRule="auto"/>
      </w:pPr>
      <w:r>
        <w:continuationSeparator/>
      </w:r>
    </w:p>
  </w:footnote>
  <w:footnote w:id="1">
    <w:p w14:paraId="06CA0A82" w14:textId="6BD0DFA8" w:rsidR="00A10DC9" w:rsidRDefault="00A10DC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D7C7E" w14:textId="77777777" w:rsidR="008C67BF" w:rsidRDefault="008C67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877B4" w14:textId="77777777" w:rsidR="0085362E" w:rsidRDefault="0085362E" w:rsidP="0085362E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D240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“</w:t>
    </w:r>
    <w:proofErr w:type="spellStart"/>
    <w:r w:rsidRPr="00D240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 w:rsidRPr="00D240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</w:t>
    </w:r>
    <w:proofErr w:type="spellStart"/>
    <w:r w:rsidRPr="00D240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Innovation</w:t>
    </w:r>
    <w:proofErr w:type="spellEnd"/>
    <w:r w:rsidRPr="00D240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- I4I”</w:t>
    </w:r>
  </w:p>
  <w:p w14:paraId="2FA9A7B7" w14:textId="0E3BA8F3" w:rsidR="00066CF7" w:rsidRDefault="00066CF7" w:rsidP="00066CF7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 w:cs="Calibri"/>
        <w:b/>
        <w:color w:val="333399"/>
        <w:sz w:val="16"/>
        <w:szCs w:val="16"/>
        <w:lang w:eastAsia="it-IT"/>
      </w:rPr>
    </w:pPr>
    <w:proofErr w:type="spellStart"/>
    <w:r>
      <w:rPr>
        <w:rFonts w:eastAsia="Times New Roman" w:cs="Calibri"/>
        <w:b/>
        <w:color w:val="333399"/>
        <w:sz w:val="20"/>
        <w:szCs w:val="24"/>
        <w:lang w:eastAsia="it-IT"/>
      </w:rPr>
      <w:t>A</w:t>
    </w:r>
    <w:r w:rsidR="006B2CEC">
      <w:rPr>
        <w:rFonts w:eastAsia="Times New Roman" w:cs="Calibri"/>
        <w:b/>
        <w:color w:val="333399"/>
        <w:sz w:val="20"/>
        <w:szCs w:val="24"/>
        <w:lang w:eastAsia="it-IT"/>
      </w:rPr>
      <w:t>ll</w:t>
    </w:r>
    <w:proofErr w:type="spellEnd"/>
    <w:r w:rsidR="006B2CEC">
      <w:rPr>
        <w:rFonts w:eastAsia="Times New Roman" w:cs="Calibri"/>
        <w:b/>
        <w:color w:val="333399"/>
        <w:sz w:val="20"/>
        <w:szCs w:val="24"/>
        <w:lang w:eastAsia="it-IT"/>
      </w:rPr>
      <w:t xml:space="preserve">. </w:t>
    </w:r>
    <w:r w:rsidR="006B2CEC">
      <w:rPr>
        <w:rFonts w:eastAsia="Times New Roman" w:cs="Calibri"/>
        <w:b/>
        <w:color w:val="333399"/>
        <w:sz w:val="20"/>
        <w:szCs w:val="24"/>
        <w:lang w:eastAsia="it-IT"/>
      </w:rPr>
      <w:t xml:space="preserve">7 – MODULO ANTIMAFIA STATO FAMIGLIA </w:t>
    </w:r>
    <w:bookmarkStart w:id="0" w:name="_GoBack"/>
    <w:bookmarkEnd w:id="0"/>
  </w:p>
  <w:p w14:paraId="248DAB12" w14:textId="77777777" w:rsidR="006733E0" w:rsidRPr="007F2FF4" w:rsidRDefault="006733E0" w:rsidP="007F2FF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C15A7" w14:textId="77777777" w:rsidR="008C67BF" w:rsidRDefault="008C67B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D56"/>
    <w:rsid w:val="00066CF7"/>
    <w:rsid w:val="00160B14"/>
    <w:rsid w:val="001640E9"/>
    <w:rsid w:val="00240C73"/>
    <w:rsid w:val="00295D66"/>
    <w:rsid w:val="003314E6"/>
    <w:rsid w:val="00525FAD"/>
    <w:rsid w:val="005C6F23"/>
    <w:rsid w:val="006733E0"/>
    <w:rsid w:val="006B2CEC"/>
    <w:rsid w:val="006C1C3A"/>
    <w:rsid w:val="00780141"/>
    <w:rsid w:val="00795F03"/>
    <w:rsid w:val="007B3DAC"/>
    <w:rsid w:val="007D79BE"/>
    <w:rsid w:val="007F2FF4"/>
    <w:rsid w:val="0085362E"/>
    <w:rsid w:val="008536E0"/>
    <w:rsid w:val="008C006A"/>
    <w:rsid w:val="008C67BF"/>
    <w:rsid w:val="00995DBE"/>
    <w:rsid w:val="009C0723"/>
    <w:rsid w:val="009C772E"/>
    <w:rsid w:val="00A10DC9"/>
    <w:rsid w:val="00AA72CB"/>
    <w:rsid w:val="00AD1771"/>
    <w:rsid w:val="00B76D56"/>
    <w:rsid w:val="00BD0922"/>
    <w:rsid w:val="00C16842"/>
    <w:rsid w:val="00E0001F"/>
    <w:rsid w:val="00EE3968"/>
    <w:rsid w:val="00FC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89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1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141"/>
  </w:style>
  <w:style w:type="paragraph" w:styleId="Pidipagina">
    <w:name w:val="footer"/>
    <w:basedOn w:val="Normale"/>
    <w:link w:val="PidipaginaCarattere"/>
    <w:uiPriority w:val="99"/>
    <w:unhideWhenUsed/>
    <w:rsid w:val="007801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141"/>
  </w:style>
  <w:style w:type="character" w:styleId="Numeropagina">
    <w:name w:val="page number"/>
    <w:rsid w:val="0078014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0D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0DC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0D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EA7A-35F7-4A6E-9BA5-0F54001E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2024-04-24T07:22:00Z</dcterms:created>
  <dcterms:modified xsi:type="dcterms:W3CDTF">2024-08-30T10:23:00Z</dcterms:modified>
</cp:coreProperties>
</file>